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4361"/>
        <w:gridCol w:w="5493"/>
      </w:tblGrid>
      <w:tr w:rsidR="00CF42E0" w:rsidRPr="00CF42E0" w:rsidTr="00E03D1D">
        <w:tc>
          <w:tcPr>
            <w:tcW w:w="4361" w:type="dxa"/>
          </w:tcPr>
          <w:p w:rsidR="00CF42E0" w:rsidRPr="00CF42E0" w:rsidRDefault="00CF42E0" w:rsidP="00CF42E0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CF42E0">
              <w:rPr>
                <w:rFonts w:eastAsia="Calibri"/>
              </w:rPr>
              <w:t>Принято</w:t>
            </w:r>
          </w:p>
          <w:p w:rsidR="00CF42E0" w:rsidRPr="00CF42E0" w:rsidRDefault="00CF42E0" w:rsidP="00CF42E0">
            <w:pPr>
              <w:rPr>
                <w:rFonts w:eastAsiaTheme="minorEastAsia"/>
              </w:rPr>
            </w:pPr>
            <w:r w:rsidRPr="00CF42E0">
              <w:rPr>
                <w:rFonts w:eastAsiaTheme="minorEastAsia"/>
              </w:rPr>
              <w:t>на педагогическом   совете</w:t>
            </w:r>
          </w:p>
          <w:p w:rsidR="00CF42E0" w:rsidRPr="00CF42E0" w:rsidRDefault="00FA6890" w:rsidP="00CF42E0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Протокол №2</w:t>
            </w:r>
          </w:p>
          <w:p w:rsidR="00CF42E0" w:rsidRPr="00CF42E0" w:rsidRDefault="009547B2" w:rsidP="00FA6890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от «</w:t>
            </w:r>
            <w:r w:rsidR="00FA6890">
              <w:rPr>
                <w:rFonts w:eastAsiaTheme="minorEastAsia"/>
              </w:rPr>
              <w:t>04</w:t>
            </w:r>
            <w:r w:rsidR="00CF42E0" w:rsidRPr="00CF42E0">
              <w:rPr>
                <w:rFonts w:eastAsiaTheme="minorEastAsia"/>
              </w:rPr>
              <w:t xml:space="preserve">» </w:t>
            </w:r>
            <w:r w:rsidR="00FA6890">
              <w:rPr>
                <w:rFonts w:eastAsiaTheme="minorEastAsia"/>
              </w:rPr>
              <w:t>09</w:t>
            </w:r>
            <w:r>
              <w:rPr>
                <w:rFonts w:eastAsiaTheme="minorEastAsia"/>
              </w:rPr>
              <w:t xml:space="preserve"> 20</w:t>
            </w:r>
            <w:r w:rsidR="00FA6890">
              <w:rPr>
                <w:rFonts w:eastAsiaTheme="minorEastAsia"/>
              </w:rPr>
              <w:t>23</w:t>
            </w:r>
            <w:r w:rsidR="00CF42E0" w:rsidRPr="00CF42E0">
              <w:rPr>
                <w:rFonts w:eastAsiaTheme="minorEastAsia"/>
              </w:rPr>
              <w:t xml:space="preserve">  года</w:t>
            </w:r>
          </w:p>
        </w:tc>
        <w:tc>
          <w:tcPr>
            <w:tcW w:w="5493" w:type="dxa"/>
          </w:tcPr>
          <w:p w:rsidR="00CF42E0" w:rsidRPr="00CF42E0" w:rsidRDefault="00CF42E0" w:rsidP="00CF42E0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CF42E0">
              <w:rPr>
                <w:rFonts w:eastAsia="Calibri"/>
              </w:rPr>
              <w:t xml:space="preserve">Утверждаю: </w:t>
            </w:r>
          </w:p>
          <w:p w:rsidR="009547B2" w:rsidRDefault="00CF42E0" w:rsidP="00CF42E0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CF42E0">
              <w:rPr>
                <w:rFonts w:eastAsia="Calibri"/>
              </w:rPr>
              <w:t xml:space="preserve">Директор </w:t>
            </w:r>
            <w:r w:rsidRPr="00CF42E0">
              <w:rPr>
                <w:rFonts w:eastAsia="Calibri"/>
              </w:rPr>
              <w:br/>
              <w:t>МБОУ «</w:t>
            </w:r>
            <w:proofErr w:type="spellStart"/>
            <w:r w:rsidR="00FA6890">
              <w:rPr>
                <w:rFonts w:eastAsia="Calibri"/>
              </w:rPr>
              <w:t>Сугушлинская</w:t>
            </w:r>
            <w:proofErr w:type="spellEnd"/>
            <w:r w:rsidR="00FA6890">
              <w:rPr>
                <w:rFonts w:eastAsia="Calibri"/>
              </w:rPr>
              <w:t xml:space="preserve"> </w:t>
            </w:r>
            <w:r w:rsidRPr="00CF42E0">
              <w:rPr>
                <w:rFonts w:eastAsia="Calibri"/>
              </w:rPr>
              <w:t xml:space="preserve">НОШДС » </w:t>
            </w:r>
          </w:p>
          <w:p w:rsidR="00CF42E0" w:rsidRPr="00CF42E0" w:rsidRDefault="00CF42E0" w:rsidP="00CF42E0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CF42E0">
              <w:rPr>
                <w:rFonts w:eastAsia="Calibri"/>
              </w:rPr>
              <w:t>МО ЛМР РТ</w:t>
            </w:r>
          </w:p>
          <w:p w:rsidR="00CF42E0" w:rsidRPr="00CF42E0" w:rsidRDefault="00CF42E0" w:rsidP="00CF42E0">
            <w:pPr>
              <w:rPr>
                <w:rFonts w:eastAsiaTheme="minorEastAsia"/>
              </w:rPr>
            </w:pPr>
            <w:r w:rsidRPr="00CF42E0">
              <w:rPr>
                <w:rFonts w:eastAsiaTheme="minorEastAsia"/>
              </w:rPr>
              <w:t xml:space="preserve">_____________________ </w:t>
            </w:r>
            <w:proofErr w:type="spellStart"/>
            <w:r w:rsidR="00FA6890">
              <w:rPr>
                <w:rFonts w:eastAsiaTheme="minorEastAsia"/>
              </w:rPr>
              <w:t>Л.Т.Хабибуллина</w:t>
            </w:r>
            <w:proofErr w:type="spellEnd"/>
            <w:r w:rsidRPr="00CF42E0">
              <w:rPr>
                <w:rFonts w:eastAsiaTheme="minorEastAsia"/>
              </w:rPr>
              <w:t xml:space="preserve"> </w:t>
            </w:r>
          </w:p>
          <w:p w:rsidR="009547B2" w:rsidRDefault="009547B2" w:rsidP="00CF42E0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>
              <w:rPr>
                <w:rFonts w:eastAsia="Calibri"/>
              </w:rPr>
              <w:t>Введено в действие приказом</w:t>
            </w:r>
          </w:p>
          <w:p w:rsidR="00CF42E0" w:rsidRPr="00CF42E0" w:rsidRDefault="009547B2" w:rsidP="00FA6890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>
              <w:rPr>
                <w:rFonts w:eastAsia="Calibri"/>
              </w:rPr>
              <w:t xml:space="preserve"> №</w:t>
            </w:r>
            <w:r w:rsidR="00FA6890">
              <w:rPr>
                <w:rFonts w:eastAsia="Calibri"/>
              </w:rPr>
              <w:t>____</w:t>
            </w:r>
            <w:r>
              <w:rPr>
                <w:rFonts w:eastAsia="Calibri"/>
              </w:rPr>
              <w:t xml:space="preserve"> от  «</w:t>
            </w:r>
            <w:r w:rsidR="00FA6890">
              <w:rPr>
                <w:rFonts w:eastAsia="Calibri"/>
              </w:rPr>
              <w:t>04</w:t>
            </w:r>
            <w:r>
              <w:rPr>
                <w:rFonts w:eastAsia="Calibri"/>
              </w:rPr>
              <w:t xml:space="preserve">» </w:t>
            </w:r>
            <w:r w:rsidR="00FA6890">
              <w:rPr>
                <w:rFonts w:eastAsia="Calibri"/>
              </w:rPr>
              <w:t xml:space="preserve">09 </w:t>
            </w:r>
            <w:r>
              <w:rPr>
                <w:rFonts w:eastAsia="Calibri"/>
              </w:rPr>
              <w:t xml:space="preserve"> 20</w:t>
            </w:r>
            <w:r w:rsidR="00FA6890">
              <w:rPr>
                <w:rFonts w:eastAsia="Calibri"/>
              </w:rPr>
              <w:t>23</w:t>
            </w:r>
            <w:r w:rsidR="00CF42E0" w:rsidRPr="00CF42E0">
              <w:rPr>
                <w:rFonts w:eastAsia="Calibri"/>
              </w:rPr>
              <w:t xml:space="preserve"> года</w:t>
            </w:r>
          </w:p>
        </w:tc>
      </w:tr>
    </w:tbl>
    <w:p w:rsidR="00CF42E0" w:rsidRDefault="00CF42E0" w:rsidP="00CF42E0">
      <w:pPr>
        <w:spacing w:after="120"/>
        <w:rPr>
          <w:b/>
          <w:sz w:val="28"/>
        </w:rPr>
      </w:pPr>
    </w:p>
    <w:p w:rsidR="00A11ED4" w:rsidRPr="00CF42E0" w:rsidRDefault="00A11ED4" w:rsidP="00CF42E0">
      <w:pPr>
        <w:spacing w:after="120"/>
        <w:jc w:val="center"/>
        <w:rPr>
          <w:sz w:val="28"/>
        </w:rPr>
      </w:pPr>
      <w:r w:rsidRPr="00CF42E0">
        <w:rPr>
          <w:sz w:val="28"/>
        </w:rPr>
        <w:t>Положение о порядке и основании перевода, отчисления и восстановления учащихся</w:t>
      </w:r>
      <w:r w:rsidR="00CF42E0">
        <w:rPr>
          <w:sz w:val="28"/>
        </w:rPr>
        <w:t xml:space="preserve">  </w:t>
      </w:r>
      <w:r w:rsidRPr="00CF42E0">
        <w:rPr>
          <w:sz w:val="28"/>
        </w:rPr>
        <w:t>МБОУ «</w:t>
      </w:r>
      <w:proofErr w:type="spellStart"/>
      <w:r w:rsidR="00FA6890">
        <w:rPr>
          <w:sz w:val="28"/>
        </w:rPr>
        <w:t>Сугушлинская</w:t>
      </w:r>
      <w:proofErr w:type="spellEnd"/>
      <w:r w:rsidR="00CF42E0">
        <w:rPr>
          <w:sz w:val="28"/>
        </w:rPr>
        <w:t xml:space="preserve"> НОШДС</w:t>
      </w:r>
      <w:r w:rsidRPr="00CF42E0">
        <w:rPr>
          <w:sz w:val="28"/>
        </w:rPr>
        <w:t>» МО ЛМР РТ</w:t>
      </w:r>
    </w:p>
    <w:p w:rsidR="00CF42E0" w:rsidRDefault="00CF42E0" w:rsidP="00C047E7">
      <w:pPr>
        <w:jc w:val="center"/>
        <w:rPr>
          <w:b/>
          <w:sz w:val="28"/>
          <w:szCs w:val="28"/>
        </w:rPr>
      </w:pPr>
    </w:p>
    <w:p w:rsidR="00A11ED4" w:rsidRPr="00A11ED4" w:rsidRDefault="00A11ED4" w:rsidP="00C047E7">
      <w:pPr>
        <w:jc w:val="center"/>
        <w:rPr>
          <w:b/>
          <w:sz w:val="28"/>
          <w:szCs w:val="28"/>
        </w:rPr>
      </w:pPr>
      <w:r w:rsidRPr="00A11ED4">
        <w:rPr>
          <w:b/>
          <w:sz w:val="28"/>
          <w:szCs w:val="28"/>
        </w:rPr>
        <w:t>I. Общие положения</w:t>
      </w:r>
    </w:p>
    <w:p w:rsidR="00A11ED4" w:rsidRPr="00CF42E0" w:rsidRDefault="00A11ED4" w:rsidP="00A11ED4">
      <w:r w:rsidRPr="00CF42E0">
        <w:t xml:space="preserve">1.1. Положение о порядке и основании перевода, отчисления и </w:t>
      </w:r>
      <w:proofErr w:type="gramStart"/>
      <w:r w:rsidRPr="00CF42E0">
        <w:t>восстановления</w:t>
      </w:r>
      <w:proofErr w:type="gramEnd"/>
      <w:r w:rsidRPr="00CF42E0">
        <w:t xml:space="preserve"> обучающихся Муниципального бюджетного общеобразовательного учреждения «</w:t>
      </w:r>
      <w:r w:rsidR="00FA6890">
        <w:t>Сугушлинская</w:t>
      </w:r>
      <w:bookmarkStart w:id="0" w:name="_GoBack"/>
      <w:bookmarkEnd w:id="0"/>
      <w:r w:rsidR="00CF42E0">
        <w:t xml:space="preserve"> начальная</w:t>
      </w:r>
      <w:r w:rsidRPr="00CF42E0">
        <w:t xml:space="preserve"> общеобразовательная школа</w:t>
      </w:r>
      <w:r w:rsidR="00CF42E0">
        <w:t xml:space="preserve"> – детский сад</w:t>
      </w:r>
      <w:r w:rsidRPr="00CF42E0">
        <w:t>» муниципального образования «</w:t>
      </w:r>
      <w:proofErr w:type="spellStart"/>
      <w:r w:rsidRPr="00CF42E0">
        <w:t>Лениногорский</w:t>
      </w:r>
      <w:proofErr w:type="spellEnd"/>
      <w:r w:rsidRPr="00CF42E0">
        <w:t xml:space="preserve"> муниципальный район» Республики Татарстан (далее–Школа) разработано на основе следующих нормативных актов:  Федерального закона «Об образовании в Российской Федерации» от 29.12.2012 г. № 273-ФЗ;  Устава.</w:t>
      </w:r>
    </w:p>
    <w:p w:rsidR="00B74C54" w:rsidRPr="00CF42E0" w:rsidRDefault="00A11ED4" w:rsidP="00A11ED4">
      <w:r w:rsidRPr="00CF42E0">
        <w:t xml:space="preserve"> 1.2. Настоящее Положение регулирует образовательные отношения и рег</w:t>
      </w:r>
      <w:r w:rsidR="004E7E78" w:rsidRPr="00CF42E0">
        <w:t>ламентирует порядок и основания</w:t>
      </w:r>
      <w:r w:rsidRPr="00CF42E0">
        <w:t xml:space="preserve">  перевода </w:t>
      </w:r>
      <w:proofErr w:type="gramStart"/>
      <w:r w:rsidRPr="00CF42E0">
        <w:t>обучающихся</w:t>
      </w:r>
      <w:proofErr w:type="gramEnd"/>
      <w:r w:rsidRPr="00CF42E0">
        <w:t xml:space="preserve">,  отчисления обучающихся из </w:t>
      </w:r>
      <w:r w:rsidR="00B74C54" w:rsidRPr="00CF42E0">
        <w:t>школы</w:t>
      </w:r>
      <w:r w:rsidRPr="00CF42E0">
        <w:t>,  восстановления обучающихся.</w:t>
      </w:r>
    </w:p>
    <w:p w:rsidR="00B74C54" w:rsidRPr="00CF42E0" w:rsidRDefault="00A11ED4" w:rsidP="00C047E7">
      <w:pPr>
        <w:jc w:val="center"/>
        <w:rPr>
          <w:b/>
        </w:rPr>
      </w:pPr>
      <w:r w:rsidRPr="00CF42E0">
        <w:rPr>
          <w:b/>
        </w:rPr>
        <w:t xml:space="preserve">II. Порядок и основания перевода </w:t>
      </w:r>
      <w:proofErr w:type="gramStart"/>
      <w:r w:rsidRPr="00CF42E0">
        <w:rPr>
          <w:b/>
        </w:rPr>
        <w:t>обучающихся</w:t>
      </w:r>
      <w:proofErr w:type="gramEnd"/>
      <w:r w:rsidRPr="00CF42E0">
        <w:rPr>
          <w:b/>
        </w:rPr>
        <w:t>.</w:t>
      </w:r>
    </w:p>
    <w:p w:rsidR="00B74C54" w:rsidRPr="00CF42E0" w:rsidRDefault="00A11ED4" w:rsidP="00A11ED4">
      <w:r w:rsidRPr="00CF42E0">
        <w:t xml:space="preserve">2.1.Обучающиеся, успешно освоившие образовательные программы соответствующего года обучения, переводятся в следующий класс. </w:t>
      </w:r>
    </w:p>
    <w:p w:rsidR="00B74C54" w:rsidRPr="00CF42E0" w:rsidRDefault="00A11ED4" w:rsidP="00A11ED4">
      <w:r w:rsidRPr="00CF42E0">
        <w:t xml:space="preserve">2.2. Решение о переводе в следующий класс принимается Педагогическим советом </w:t>
      </w:r>
      <w:r w:rsidR="00B74C54" w:rsidRPr="00CF42E0">
        <w:t>школы</w:t>
      </w:r>
      <w:r w:rsidRPr="00CF42E0">
        <w:t xml:space="preserve">. </w:t>
      </w:r>
    </w:p>
    <w:p w:rsidR="00B74C54" w:rsidRPr="00CF42E0" w:rsidRDefault="00A11ED4" w:rsidP="00A11ED4">
      <w:r w:rsidRPr="00CF42E0">
        <w:t xml:space="preserve">2.3. Списочный состав </w:t>
      </w:r>
      <w:proofErr w:type="gramStart"/>
      <w:r w:rsidRPr="00CF42E0">
        <w:t>обучающихся</w:t>
      </w:r>
      <w:proofErr w:type="gramEnd"/>
      <w:r w:rsidRPr="00CF42E0">
        <w:t xml:space="preserve">, переведённых в следующий класс по итогам проведения промежуточной аттестации, утверждается приказом директора </w:t>
      </w:r>
      <w:r w:rsidR="00B74C54" w:rsidRPr="00CF42E0">
        <w:t>школы</w:t>
      </w:r>
      <w:r w:rsidRPr="00CF42E0">
        <w:t>.</w:t>
      </w:r>
    </w:p>
    <w:p w:rsidR="00B74C54" w:rsidRPr="00CF42E0" w:rsidRDefault="00A11ED4" w:rsidP="00A11ED4">
      <w:r w:rsidRPr="00CF42E0">
        <w:t xml:space="preserve"> 2.4. </w:t>
      </w:r>
      <w:proofErr w:type="gramStart"/>
      <w:r w:rsidRPr="00CF42E0">
        <w:t>Обучающиеся</w:t>
      </w:r>
      <w:proofErr w:type="gramEnd"/>
      <w:r w:rsidRPr="00CF42E0">
        <w:t xml:space="preserve"> имеют право на перевод в другую школу, реализующую программу соответствующего уровня. </w:t>
      </w:r>
    </w:p>
    <w:p w:rsidR="00B74C54" w:rsidRPr="00CF42E0" w:rsidRDefault="00A11ED4" w:rsidP="00A11ED4">
      <w:r w:rsidRPr="00CF42E0">
        <w:t>2.5. Перевод обучающихся из одной школы в другую осуществляется только по заявлению родителей (законных представителей), оформля</w:t>
      </w:r>
      <w:r w:rsidR="00B74C54" w:rsidRPr="00CF42E0">
        <w:t>ется приказом директора школы</w:t>
      </w:r>
      <w:r w:rsidRPr="00CF42E0">
        <w:t xml:space="preserve">; перевод обучающихся в течение учебного года согласовывается с администрацией той школы, куда выбывает ребенок, и подтверждается справкой об его устройстве. </w:t>
      </w:r>
    </w:p>
    <w:p w:rsidR="00B74C54" w:rsidRPr="00CF42E0" w:rsidRDefault="00A11ED4" w:rsidP="00A11ED4">
      <w:r w:rsidRPr="00CF42E0">
        <w:t xml:space="preserve">2.6. </w:t>
      </w:r>
      <w:proofErr w:type="gramStart"/>
      <w:r w:rsidRPr="00CF42E0">
        <w:t>Обучающиеся</w:t>
      </w:r>
      <w:proofErr w:type="gramEnd"/>
      <w:r w:rsidRPr="00CF42E0">
        <w:t xml:space="preserve">, не прошедшие промежуточную аттестацию по уважительным причинам или имеющие академическую задолженность, переводятся в следующий класс условно. </w:t>
      </w:r>
    </w:p>
    <w:p w:rsidR="00B74C54" w:rsidRPr="00CF42E0" w:rsidRDefault="00A11ED4" w:rsidP="00A11ED4">
      <w:r w:rsidRPr="00CF42E0">
        <w:t>2.</w:t>
      </w:r>
      <w:r w:rsidR="00B74C54" w:rsidRPr="00CF42E0">
        <w:t>7</w:t>
      </w:r>
      <w:r w:rsidRPr="00CF42E0">
        <w:t xml:space="preserve">. </w:t>
      </w:r>
      <w:proofErr w:type="gramStart"/>
      <w:r w:rsidRPr="00CF42E0">
        <w:t xml:space="preserve">Обучающиеся </w:t>
      </w:r>
      <w:r w:rsidR="00B74C54" w:rsidRPr="00CF42E0">
        <w:t>школы</w:t>
      </w:r>
      <w:r w:rsidRPr="00CF42E0">
        <w:t xml:space="preserve"> по образовательным программам нач</w:t>
      </w:r>
      <w:r w:rsidR="00F4223B">
        <w:t>ального общего</w:t>
      </w:r>
      <w:r w:rsidRPr="00CF42E0">
        <w:t xml:space="preserve"> образования, не ликвидировавшие в установленные сроки академической задолженности, с момента ее образования, по заявлению родителей (законных предст</w:t>
      </w:r>
      <w:r w:rsidR="00B74C54" w:rsidRPr="00CF42E0">
        <w:t xml:space="preserve">авителей) </w:t>
      </w:r>
      <w:r w:rsidRPr="00CF42E0">
        <w:t xml:space="preserve">  оставляются на повторное обучение в том же классе, из которого</w:t>
      </w:r>
      <w:r w:rsidR="00B74C54" w:rsidRPr="00CF42E0">
        <w:t xml:space="preserve"> </w:t>
      </w:r>
      <w:r w:rsidRPr="00CF42E0">
        <w:t xml:space="preserve"> был переведен условно,  переводятся по адаптированным образовательным программам в соответствии с рекомендациями психолого – медико - педагогической комиссии  переводится на обучение по индивидуальному учебному плану. </w:t>
      </w:r>
      <w:proofErr w:type="gramEnd"/>
    </w:p>
    <w:p w:rsidR="00B74C54" w:rsidRPr="00CF42E0" w:rsidRDefault="00B74C54" w:rsidP="00A11ED4">
      <w:r w:rsidRPr="00CF42E0">
        <w:t>2.8</w:t>
      </w:r>
      <w:r w:rsidR="00A11ED4" w:rsidRPr="00CF42E0">
        <w:t xml:space="preserve">. Обучающиеся, не освоившие образовательную программу предыдущего уровня, не допускаются к обучению на следующем уровне общего образования. </w:t>
      </w:r>
    </w:p>
    <w:p w:rsidR="00B74C54" w:rsidRPr="00CF42E0" w:rsidRDefault="00B74C54" w:rsidP="00A11ED4">
      <w:r w:rsidRPr="00CF42E0">
        <w:t>2.9</w:t>
      </w:r>
      <w:r w:rsidR="00A11ED4" w:rsidRPr="00CF42E0">
        <w:t>.</w:t>
      </w:r>
      <w:r w:rsidR="004E7E78" w:rsidRPr="00CF42E0">
        <w:t xml:space="preserve"> Обучающиеся 4 класса, имеющие</w:t>
      </w:r>
      <w:r w:rsidR="00A11ED4" w:rsidRPr="00CF42E0">
        <w:t xml:space="preserve"> академическую задолженность по одному или более предметов, оставляются на повторный год обучения, в следующий класс не переводятся.</w:t>
      </w:r>
    </w:p>
    <w:p w:rsidR="004E7E78" w:rsidRPr="00CF42E0" w:rsidRDefault="00B74C54" w:rsidP="00A11ED4">
      <w:r w:rsidRPr="00CF42E0">
        <w:t xml:space="preserve"> 2.10</w:t>
      </w:r>
      <w:r w:rsidR="00A11ED4" w:rsidRPr="00CF42E0">
        <w:t>. Обучающиеся 1 класса на повторный г</w:t>
      </w:r>
      <w:r w:rsidRPr="00CF42E0">
        <w:t xml:space="preserve">од обучения не оставляются. </w:t>
      </w:r>
    </w:p>
    <w:p w:rsidR="00B74C54" w:rsidRPr="00CF42E0" w:rsidRDefault="00B74C54" w:rsidP="00A11ED4">
      <w:r w:rsidRPr="00CF42E0">
        <w:t>2.11</w:t>
      </w:r>
      <w:r w:rsidR="00A11ED4" w:rsidRPr="00CF42E0">
        <w:t xml:space="preserve">. Обучающиеся по образовательным программам начального общего, основного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</w:t>
      </w:r>
      <w:r w:rsidRPr="00CF42E0">
        <w:t>школе</w:t>
      </w:r>
      <w:r w:rsidR="00A11ED4" w:rsidRPr="00CF42E0">
        <w:t xml:space="preserve">. </w:t>
      </w:r>
    </w:p>
    <w:p w:rsidR="00B74C54" w:rsidRPr="00CF42E0" w:rsidRDefault="00A11ED4" w:rsidP="00C047E7">
      <w:pPr>
        <w:jc w:val="center"/>
        <w:rPr>
          <w:b/>
        </w:rPr>
      </w:pPr>
      <w:r w:rsidRPr="00CF42E0">
        <w:rPr>
          <w:b/>
        </w:rPr>
        <w:t xml:space="preserve">III. Порядок отчисления </w:t>
      </w:r>
      <w:proofErr w:type="gramStart"/>
      <w:r w:rsidRPr="00CF42E0">
        <w:rPr>
          <w:b/>
        </w:rPr>
        <w:t>обучающихся</w:t>
      </w:r>
      <w:proofErr w:type="gramEnd"/>
    </w:p>
    <w:p w:rsidR="00A07071" w:rsidRPr="00CF42E0" w:rsidRDefault="00F4223B" w:rsidP="00A11ED4">
      <w:r>
        <w:t>3.1. Обучающие</w:t>
      </w:r>
      <w:r w:rsidR="00A11ED4" w:rsidRPr="00CF42E0">
        <w:t xml:space="preserve">ся подлежит отчислению либо в связи с получением образования (завершением обучения), либо досрочно по следующим основаниям: </w:t>
      </w:r>
    </w:p>
    <w:p w:rsidR="00A07071" w:rsidRPr="00CF42E0" w:rsidRDefault="00A11ED4" w:rsidP="00A11ED4">
      <w:r w:rsidRPr="00CF42E0">
        <w:lastRenderedPageBreak/>
        <w:t xml:space="preserve">- 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D117F3" w:rsidRPr="00CF42E0" w:rsidRDefault="00A07071" w:rsidP="00A11ED4">
      <w:r w:rsidRPr="00CF42E0">
        <w:t>- по инициативе школы</w:t>
      </w:r>
      <w:r w:rsidR="00A11ED4" w:rsidRPr="00CF42E0">
        <w:t>, в случае применения к обучающемуся, достигшему возраста пятнадцати лет, отчисления как меры дисциплинарного взыскания;</w:t>
      </w:r>
    </w:p>
    <w:p w:rsidR="00D117F3" w:rsidRPr="00CF42E0" w:rsidRDefault="00A11ED4" w:rsidP="00A11ED4">
      <w:r w:rsidRPr="00CF42E0">
        <w:t xml:space="preserve"> - по обстоятельствам, не зависящим от воли обучающегося или родителей (законных представителей) несовершеннолетнего обучающегося и </w:t>
      </w:r>
      <w:r w:rsidR="00D117F3" w:rsidRPr="00CF42E0">
        <w:t>школы</w:t>
      </w:r>
      <w:r w:rsidRPr="00CF42E0">
        <w:t xml:space="preserve">, в том числе в случае ее ликвидации. </w:t>
      </w:r>
    </w:p>
    <w:p w:rsidR="00D117F3" w:rsidRPr="00CF42E0" w:rsidRDefault="00A11ED4" w:rsidP="00A11ED4">
      <w:r w:rsidRPr="00CF42E0">
        <w:t xml:space="preserve">3.2. По решению </w:t>
      </w:r>
      <w:r w:rsidR="00D117F3" w:rsidRPr="00CF42E0">
        <w:t>школы</w:t>
      </w:r>
      <w:r w:rsidRPr="00CF42E0">
        <w:t>, за неоднократное совершение дисциплинарных проступков, предусмотренных частью 4 ст. 43 Федерального закона Российской Федерации от 29 декабря 2012 г. N 273-ФЗ, допускается применение отчисления несовершеннолетнего обучающегося, достигшего во</w:t>
      </w:r>
      <w:r w:rsidR="004E7E78" w:rsidRPr="00CF42E0">
        <w:t>зраста пятнадцати лет, из школы</w:t>
      </w:r>
      <w:r w:rsidRPr="00CF42E0">
        <w:t xml:space="preserve"> как меры дисциплинарного взыскания. Отчисление несовершеннолетнего обучающегося применяется, если иные меры дисциплинарного взыскания и меры педагогического воздействия не дали результата и даль</w:t>
      </w:r>
      <w:r w:rsidR="004E7E78" w:rsidRPr="00CF42E0">
        <w:t>нейшее его пребывание в школе</w:t>
      </w:r>
      <w:r w:rsidRPr="00CF42E0">
        <w:t xml:space="preserve">,  оказывает отрицательное влияние на других обучающихся, нарушает их права и </w:t>
      </w:r>
      <w:r w:rsidR="00D117F3" w:rsidRPr="00CF42E0">
        <w:t>права работников школы</w:t>
      </w:r>
      <w:r w:rsidRPr="00CF42E0">
        <w:t>, а также норм</w:t>
      </w:r>
      <w:r w:rsidR="00D117F3" w:rsidRPr="00CF42E0">
        <w:t>альное функционирование школы</w:t>
      </w:r>
      <w:r w:rsidRPr="00CF42E0">
        <w:t>.</w:t>
      </w:r>
    </w:p>
    <w:p w:rsidR="00D117F3" w:rsidRPr="00CF42E0" w:rsidRDefault="00A11ED4" w:rsidP="00A11ED4">
      <w:r w:rsidRPr="00CF42E0">
        <w:t xml:space="preserve"> 3.3 Решение об отчислении несовершеннолетнего обучающегося,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</w:t>
      </w:r>
      <w:proofErr w:type="gramStart"/>
      <w:r w:rsidRPr="00CF42E0">
        <w:t>й-</w:t>
      </w:r>
      <w:proofErr w:type="gramEnd"/>
      <w:r w:rsidRPr="00CF42E0">
        <w:t xml:space="preserve"> 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 </w:t>
      </w:r>
    </w:p>
    <w:p w:rsidR="00D117F3" w:rsidRPr="00CF42E0" w:rsidRDefault="00A11ED4" w:rsidP="00A11ED4">
      <w:r w:rsidRPr="00CF42E0">
        <w:t xml:space="preserve">3.4. </w:t>
      </w:r>
      <w:r w:rsidR="00C047E7" w:rsidRPr="00CF42E0">
        <w:t>Школа</w:t>
      </w:r>
      <w:r w:rsidR="004E7E78" w:rsidRPr="00CF42E0">
        <w:t xml:space="preserve">  обязана</w:t>
      </w:r>
      <w:r w:rsidRPr="00CF42E0">
        <w:t xml:space="preserve"> незамедл</w:t>
      </w:r>
      <w:r w:rsidR="004E7E78" w:rsidRPr="00CF42E0">
        <w:t xml:space="preserve">ительно </w:t>
      </w:r>
      <w:r w:rsidRPr="00CF42E0">
        <w:t xml:space="preserve"> проинформировать об отчислении несовершеннолетнего обучающегося в качестве меры дисци</w:t>
      </w:r>
      <w:r w:rsidR="004E7E78" w:rsidRPr="00CF42E0">
        <w:t xml:space="preserve">плинарного взыскания </w:t>
      </w:r>
      <w:r w:rsidRPr="00CF42E0">
        <w:t xml:space="preserve"> Управление</w:t>
      </w:r>
      <w:r w:rsidR="004E7E78" w:rsidRPr="00CF42E0">
        <w:t xml:space="preserve"> образования  и родителей</w:t>
      </w:r>
      <w:r w:rsidRPr="00CF42E0">
        <w:t xml:space="preserve"> (законные представители) несовершеннолетнего обучаю</w:t>
      </w:r>
      <w:r w:rsidR="00D117F3" w:rsidRPr="00CF42E0">
        <w:t>щегося, отчисленного из школы</w:t>
      </w:r>
      <w:r w:rsidRPr="00CF42E0">
        <w:t>, не позд</w:t>
      </w:r>
      <w:r w:rsidR="004E7E78" w:rsidRPr="00CF42E0">
        <w:t>нее чем в месячный срок принима</w:t>
      </w:r>
      <w:r w:rsidRPr="00CF42E0">
        <w:t>т</w:t>
      </w:r>
      <w:r w:rsidR="004E7E78" w:rsidRPr="00CF42E0">
        <w:t>ь</w:t>
      </w:r>
      <w:r w:rsidRPr="00CF42E0">
        <w:t xml:space="preserve"> меры, обеспечивающие получение </w:t>
      </w:r>
      <w:proofErr w:type="gramStart"/>
      <w:r w:rsidRPr="00CF42E0">
        <w:t>несовершеннолетним</w:t>
      </w:r>
      <w:proofErr w:type="gramEnd"/>
      <w:r w:rsidRPr="00CF42E0">
        <w:t xml:space="preserve"> обучающимся общего образования. </w:t>
      </w:r>
    </w:p>
    <w:p w:rsidR="00D117F3" w:rsidRPr="00CF42E0" w:rsidRDefault="00A11ED4" w:rsidP="00A11ED4">
      <w:r w:rsidRPr="00CF42E0">
        <w:t xml:space="preserve">3.5. </w:t>
      </w:r>
      <w:proofErr w:type="gramStart"/>
      <w:r w:rsidRPr="00CF42E0">
        <w:t>Обучающийся</w:t>
      </w:r>
      <w:proofErr w:type="gramEnd"/>
      <w:r w:rsidRPr="00CF42E0">
        <w:t xml:space="preserve">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 </w:t>
      </w:r>
    </w:p>
    <w:p w:rsidR="00D117F3" w:rsidRPr="00CF42E0" w:rsidRDefault="00A11ED4" w:rsidP="00A11ED4">
      <w:r w:rsidRPr="00CF42E0">
        <w:t xml:space="preserve">3.6. Досрочное прекращение образовательных отношений по инициативе обучающегося или родителей (законных представителей) несовершеннолетнего обучающегося не влечет за собой возникновение каких-либо дополнительных, в том числе материальных, обязательств указанного </w:t>
      </w:r>
      <w:r w:rsidR="00D117F3" w:rsidRPr="00CF42E0">
        <w:t>обучающегося перед школой</w:t>
      </w:r>
      <w:r w:rsidRPr="00CF42E0">
        <w:t xml:space="preserve">. </w:t>
      </w:r>
    </w:p>
    <w:p w:rsidR="00C047E7" w:rsidRPr="00CF42E0" w:rsidRDefault="00A11ED4" w:rsidP="00A11ED4">
      <w:r w:rsidRPr="00CF42E0">
        <w:t>3.7. При досрочном прекращении об</w:t>
      </w:r>
      <w:r w:rsidR="00D117F3" w:rsidRPr="00CF42E0">
        <w:t xml:space="preserve">разовательных отношений школа </w:t>
      </w:r>
      <w:r w:rsidRPr="00CF42E0">
        <w:t xml:space="preserve"> в трехдне</w:t>
      </w:r>
      <w:r w:rsidR="004E7E78" w:rsidRPr="00CF42E0">
        <w:t xml:space="preserve">вный срок после издания </w:t>
      </w:r>
      <w:proofErr w:type="gramStart"/>
      <w:r w:rsidR="004E7E78" w:rsidRPr="00CF42E0">
        <w:t>приказа</w:t>
      </w:r>
      <w:proofErr w:type="gramEnd"/>
      <w:r w:rsidRPr="00CF42E0">
        <w:t xml:space="preserve"> об отчислении обучающегося выдает отчисленному справку об обучении или о периоде обучения. </w:t>
      </w:r>
    </w:p>
    <w:p w:rsidR="00C047E7" w:rsidRPr="00CF42E0" w:rsidRDefault="00A11ED4" w:rsidP="00A11ED4">
      <w:r w:rsidRPr="00CF42E0">
        <w:t xml:space="preserve">3.8. Отчисление обучающегося из </w:t>
      </w:r>
      <w:r w:rsidR="00C047E7" w:rsidRPr="00CF42E0">
        <w:t>школы</w:t>
      </w:r>
      <w:r w:rsidRPr="00CF42E0">
        <w:t xml:space="preserve"> без продолжения начального общего, о</w:t>
      </w:r>
      <w:r w:rsidR="00C047E7" w:rsidRPr="00CF42E0">
        <w:t xml:space="preserve">сновного общего </w:t>
      </w:r>
      <w:r w:rsidRPr="00CF42E0">
        <w:t xml:space="preserve"> образования является нарушением законодательства Российской Федерации в области образования. Ответственность за данное н</w:t>
      </w:r>
      <w:r w:rsidR="00C047E7" w:rsidRPr="00CF42E0">
        <w:t>арушение несет директор школы</w:t>
      </w:r>
      <w:r w:rsidRPr="00CF42E0">
        <w:t xml:space="preserve"> и родители (законные представители) </w:t>
      </w:r>
      <w:proofErr w:type="gramStart"/>
      <w:r w:rsidRPr="00CF42E0">
        <w:t>обучающегося</w:t>
      </w:r>
      <w:proofErr w:type="gramEnd"/>
      <w:r w:rsidRPr="00CF42E0">
        <w:t xml:space="preserve">. </w:t>
      </w:r>
    </w:p>
    <w:p w:rsidR="00C047E7" w:rsidRPr="00CF42E0" w:rsidRDefault="00A11ED4" w:rsidP="00A11ED4">
      <w:r w:rsidRPr="00CF42E0">
        <w:t>3.9. В случае</w:t>
      </w:r>
      <w:proofErr w:type="gramStart"/>
      <w:r w:rsidRPr="00CF42E0">
        <w:t>,</w:t>
      </w:r>
      <w:proofErr w:type="gramEnd"/>
      <w:r w:rsidRPr="00CF42E0">
        <w:t xml:space="preserve"> если обучающиеся выезжают со своими родителями в страны ближнего и дальнего зарубежья, либо проживают без регис</w:t>
      </w:r>
      <w:r w:rsidR="00C659B3" w:rsidRPr="00CF42E0">
        <w:t>трации и покидают пределы села</w:t>
      </w:r>
      <w:r w:rsidRPr="00CF42E0">
        <w:t>, а личное дело о</w:t>
      </w:r>
      <w:r w:rsidR="00C047E7" w:rsidRPr="00CF42E0">
        <w:t>бучающегося оставляют в школе</w:t>
      </w:r>
      <w:r w:rsidRPr="00CF42E0">
        <w:t xml:space="preserve">, то вопрос об отчислении таких обучающихся, если сведений о месте его пребывания нет, по истечении года решается в суде. Предварительно </w:t>
      </w:r>
      <w:r w:rsidR="00C047E7" w:rsidRPr="00CF42E0">
        <w:t>школа</w:t>
      </w:r>
      <w:r w:rsidRPr="00CF42E0">
        <w:t xml:space="preserve"> обращается с соответствующими запросами в органы внутренних дел и </w:t>
      </w:r>
      <w:r w:rsidR="00C047E7" w:rsidRPr="00CF42E0">
        <w:t xml:space="preserve">органы опеки и попечительства. </w:t>
      </w:r>
    </w:p>
    <w:p w:rsidR="00C047E7" w:rsidRPr="00CF42E0" w:rsidRDefault="00A11ED4" w:rsidP="00A11ED4">
      <w:r w:rsidRPr="00CF42E0">
        <w:t xml:space="preserve"> 3.10. Выпускникам, не прошедшим итоговую аттестацию или получившим на итоговой аттестации неудовлетворительные результаты, а также обучающимся, освоившим часть образовательной программы и (или) отчисленным из </w:t>
      </w:r>
      <w:r w:rsidR="00C047E7" w:rsidRPr="00CF42E0">
        <w:t>школы</w:t>
      </w:r>
      <w:r w:rsidRPr="00CF42E0">
        <w:t xml:space="preserve">, выдается справка об обучении или о периоде </w:t>
      </w:r>
      <w:proofErr w:type="gramStart"/>
      <w:r w:rsidRPr="00CF42E0">
        <w:t>обучения по образцу</w:t>
      </w:r>
      <w:proofErr w:type="gramEnd"/>
      <w:r w:rsidR="00C659B3" w:rsidRPr="00CF42E0">
        <w:t>, самостоятельно устанавливаемому</w:t>
      </w:r>
      <w:r w:rsidRPr="00CF42E0">
        <w:t xml:space="preserve"> </w:t>
      </w:r>
      <w:r w:rsidR="00C047E7" w:rsidRPr="00CF42E0">
        <w:t>школой</w:t>
      </w:r>
      <w:r w:rsidRPr="00CF42E0">
        <w:t xml:space="preserve">. </w:t>
      </w:r>
    </w:p>
    <w:p w:rsidR="00C047E7" w:rsidRPr="00CF42E0" w:rsidRDefault="00C047E7" w:rsidP="00C047E7">
      <w:pPr>
        <w:jc w:val="center"/>
      </w:pPr>
      <w:r w:rsidRPr="00CF42E0">
        <w:rPr>
          <w:b/>
        </w:rPr>
        <w:t>I</w:t>
      </w:r>
      <w:r w:rsidRPr="00CF42E0">
        <w:rPr>
          <w:b/>
          <w:lang w:val="en-US"/>
        </w:rPr>
        <w:t>V</w:t>
      </w:r>
      <w:r w:rsidR="00A11ED4" w:rsidRPr="00CF42E0">
        <w:rPr>
          <w:b/>
        </w:rPr>
        <w:t xml:space="preserve">. Порядок восстановления </w:t>
      </w:r>
      <w:proofErr w:type="gramStart"/>
      <w:r w:rsidR="00A11ED4" w:rsidRPr="00CF42E0">
        <w:rPr>
          <w:b/>
        </w:rPr>
        <w:t>обучающихся</w:t>
      </w:r>
      <w:proofErr w:type="gramEnd"/>
      <w:r w:rsidR="00A11ED4" w:rsidRPr="00CF42E0">
        <w:rPr>
          <w:b/>
        </w:rPr>
        <w:t>.</w:t>
      </w:r>
    </w:p>
    <w:p w:rsidR="00E42980" w:rsidRPr="00CF42E0" w:rsidRDefault="00A11ED4" w:rsidP="00A11ED4">
      <w:r w:rsidRPr="00CF42E0">
        <w:lastRenderedPageBreak/>
        <w:t xml:space="preserve">4.1. Обучающийся до исполнения 18 лет, отчисленный из </w:t>
      </w:r>
      <w:r w:rsidR="00C047E7" w:rsidRPr="00CF42E0">
        <w:t>школы</w:t>
      </w:r>
      <w:r w:rsidRPr="00CF42E0">
        <w:t xml:space="preserve"> до завершения </w:t>
      </w:r>
      <w:proofErr w:type="gramStart"/>
      <w:r w:rsidRPr="00CF42E0">
        <w:t>обучения</w:t>
      </w:r>
      <w:proofErr w:type="gramEnd"/>
      <w:r w:rsidRPr="00CF42E0">
        <w:t xml:space="preserve"> по соответствующей образовательной программе, имеет право на восстановление для обучения при наличии мест, на основании Положения о порядке приема обучающихся в </w:t>
      </w:r>
      <w:r w:rsidR="00C047E7" w:rsidRPr="00CF42E0">
        <w:t>школу</w:t>
      </w:r>
      <w:r w:rsidRPr="00CF42E0">
        <w:t xml:space="preserve">, Устава </w:t>
      </w:r>
      <w:r w:rsidR="00C047E7" w:rsidRPr="00CF42E0">
        <w:t>Школы</w:t>
      </w:r>
      <w:r w:rsidRPr="00CF42E0">
        <w:t>.</w:t>
      </w:r>
    </w:p>
    <w:sectPr w:rsidR="00E42980" w:rsidRPr="00CF42E0" w:rsidSect="00C047E7">
      <w:pgSz w:w="11906" w:h="16838"/>
      <w:pgMar w:top="567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ED4"/>
    <w:rsid w:val="00447E66"/>
    <w:rsid w:val="004E7E78"/>
    <w:rsid w:val="009547B2"/>
    <w:rsid w:val="00A07071"/>
    <w:rsid w:val="00A11ED4"/>
    <w:rsid w:val="00B74C54"/>
    <w:rsid w:val="00C047E7"/>
    <w:rsid w:val="00C659B3"/>
    <w:rsid w:val="00CF42E0"/>
    <w:rsid w:val="00D117F3"/>
    <w:rsid w:val="00E42980"/>
    <w:rsid w:val="00F4223B"/>
    <w:rsid w:val="00FA6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E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......... 3"/>
    <w:basedOn w:val="a"/>
    <w:next w:val="a"/>
    <w:rsid w:val="00A11ED4"/>
    <w:pPr>
      <w:autoSpaceDE w:val="0"/>
      <w:autoSpaceDN w:val="0"/>
      <w:adjustRightInd w:val="0"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E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......... 3"/>
    <w:basedOn w:val="a"/>
    <w:next w:val="a"/>
    <w:rsid w:val="00A11ED4"/>
    <w:pPr>
      <w:autoSpaceDE w:val="0"/>
      <w:autoSpaceDN w:val="0"/>
      <w:adjustRightInd w:val="0"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1125</Words>
  <Characters>6417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HP</cp:lastModifiedBy>
  <cp:revision>2</cp:revision>
  <cp:lastPrinted>2016-08-24T13:21:00Z</cp:lastPrinted>
  <dcterms:created xsi:type="dcterms:W3CDTF">2023-09-07T12:04:00Z</dcterms:created>
  <dcterms:modified xsi:type="dcterms:W3CDTF">2023-09-07T12:04:00Z</dcterms:modified>
</cp:coreProperties>
</file>